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075" w:rsidRPr="0059564F" w:rsidRDefault="00233075" w:rsidP="002330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64F">
        <w:rPr>
          <w:rFonts w:ascii="Times New Roman" w:hAnsi="Times New Roman" w:cs="Times New Roman"/>
          <w:sz w:val="28"/>
          <w:szCs w:val="28"/>
        </w:rPr>
        <w:t xml:space="preserve">Список </w:t>
      </w:r>
    </w:p>
    <w:p w:rsidR="00233075" w:rsidRPr="0059564F" w:rsidRDefault="00233075" w:rsidP="002330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64F">
        <w:rPr>
          <w:rFonts w:ascii="Times New Roman" w:hAnsi="Times New Roman" w:cs="Times New Roman"/>
          <w:sz w:val="28"/>
          <w:szCs w:val="28"/>
        </w:rPr>
        <w:t xml:space="preserve">родственников участников ВОВ, проживающих </w:t>
      </w:r>
    </w:p>
    <w:p w:rsidR="00233075" w:rsidRPr="0059564F" w:rsidRDefault="0059564F" w:rsidP="002330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64F">
        <w:rPr>
          <w:rFonts w:ascii="Times New Roman" w:hAnsi="Times New Roman" w:cs="Times New Roman"/>
          <w:sz w:val="28"/>
          <w:szCs w:val="28"/>
        </w:rPr>
        <w:t xml:space="preserve">свх. </w:t>
      </w:r>
      <w:r w:rsidR="00233075" w:rsidRPr="0059564F">
        <w:rPr>
          <w:rFonts w:ascii="Times New Roman" w:hAnsi="Times New Roman" w:cs="Times New Roman"/>
          <w:sz w:val="28"/>
          <w:szCs w:val="28"/>
        </w:rPr>
        <w:t>Маяк</w:t>
      </w:r>
    </w:p>
    <w:p w:rsidR="00233075" w:rsidRPr="0059564F" w:rsidRDefault="00233075" w:rsidP="002330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3075" w:rsidRPr="0059564F" w:rsidRDefault="00233075" w:rsidP="002330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326"/>
        <w:gridCol w:w="3015"/>
        <w:gridCol w:w="1578"/>
        <w:gridCol w:w="3088"/>
      </w:tblGrid>
      <w:tr w:rsidR="006A4E80" w:rsidRPr="0059564F" w:rsidTr="006A4E80">
        <w:tc>
          <w:tcPr>
            <w:tcW w:w="675" w:type="dxa"/>
          </w:tcPr>
          <w:p w:rsidR="006A4E80" w:rsidRPr="0059564F" w:rsidRDefault="006A4E80" w:rsidP="002F2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6" w:type="dxa"/>
          </w:tcPr>
          <w:p w:rsidR="006A4E80" w:rsidRPr="0059564F" w:rsidRDefault="006A4E80" w:rsidP="002F2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64F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0" w:type="auto"/>
          </w:tcPr>
          <w:p w:rsidR="006A4E80" w:rsidRPr="0059564F" w:rsidRDefault="006A4E80" w:rsidP="002F2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64F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0" w:type="auto"/>
          </w:tcPr>
          <w:p w:rsidR="006A4E80" w:rsidRPr="0059564F" w:rsidRDefault="006A4E80" w:rsidP="002F2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64F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0" w:type="auto"/>
          </w:tcPr>
          <w:p w:rsidR="006A4E80" w:rsidRPr="0059564F" w:rsidRDefault="006A4E80" w:rsidP="002F2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64F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6A4E80" w:rsidRPr="0059564F" w:rsidTr="006A4E80">
        <w:tc>
          <w:tcPr>
            <w:tcW w:w="675" w:type="dxa"/>
          </w:tcPr>
          <w:p w:rsidR="006A4E80" w:rsidRPr="0059564F" w:rsidRDefault="006A4E80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6" w:type="dxa"/>
          </w:tcPr>
          <w:p w:rsidR="006A4E80" w:rsidRPr="0059564F" w:rsidRDefault="006A4E80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64F">
              <w:rPr>
                <w:rFonts w:ascii="Times New Roman" w:hAnsi="Times New Roman" w:cs="Times New Roman"/>
                <w:sz w:val="28"/>
                <w:szCs w:val="28"/>
              </w:rPr>
              <w:t>Медведев Александр Афанасьевич</w:t>
            </w:r>
          </w:p>
        </w:tc>
        <w:tc>
          <w:tcPr>
            <w:tcW w:w="0" w:type="auto"/>
          </w:tcPr>
          <w:p w:rsidR="006A4E80" w:rsidRPr="0059564F" w:rsidRDefault="006A4E80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64F">
              <w:rPr>
                <w:rFonts w:ascii="Times New Roman" w:hAnsi="Times New Roman" w:cs="Times New Roman"/>
                <w:sz w:val="28"/>
                <w:szCs w:val="28"/>
              </w:rPr>
              <w:t>Медведев Владимир Александрович</w:t>
            </w:r>
          </w:p>
        </w:tc>
        <w:tc>
          <w:tcPr>
            <w:tcW w:w="0" w:type="auto"/>
          </w:tcPr>
          <w:p w:rsidR="006A4E80" w:rsidRPr="0059564F" w:rsidRDefault="006A4E80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64F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0" w:type="auto"/>
          </w:tcPr>
          <w:p w:rsidR="006A4E80" w:rsidRPr="0059564F" w:rsidRDefault="006A4E80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A4E80" w:rsidRPr="0059564F" w:rsidTr="006A4E80">
        <w:tc>
          <w:tcPr>
            <w:tcW w:w="675" w:type="dxa"/>
          </w:tcPr>
          <w:p w:rsidR="006A4E80" w:rsidRPr="0059564F" w:rsidRDefault="006A4E80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6" w:type="dxa"/>
          </w:tcPr>
          <w:p w:rsidR="006A4E80" w:rsidRPr="0059564F" w:rsidRDefault="006A4E80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64F">
              <w:rPr>
                <w:rFonts w:ascii="Times New Roman" w:hAnsi="Times New Roman" w:cs="Times New Roman"/>
                <w:sz w:val="28"/>
                <w:szCs w:val="28"/>
              </w:rPr>
              <w:t>Голушков Александр Петрович</w:t>
            </w:r>
          </w:p>
        </w:tc>
        <w:tc>
          <w:tcPr>
            <w:tcW w:w="0" w:type="auto"/>
          </w:tcPr>
          <w:p w:rsidR="006A4E80" w:rsidRPr="0059564F" w:rsidRDefault="006A4E80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64F">
              <w:rPr>
                <w:rFonts w:ascii="Times New Roman" w:hAnsi="Times New Roman" w:cs="Times New Roman"/>
                <w:sz w:val="28"/>
                <w:szCs w:val="28"/>
              </w:rPr>
              <w:t>Кулагина Лидия</w:t>
            </w:r>
          </w:p>
          <w:p w:rsidR="006A4E80" w:rsidRPr="0059564F" w:rsidRDefault="006A4E80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64F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0" w:type="auto"/>
          </w:tcPr>
          <w:p w:rsidR="006A4E80" w:rsidRPr="0059564F" w:rsidRDefault="006A4E80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64F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6A4E80" w:rsidRPr="0059564F" w:rsidRDefault="006A4E80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A4E80" w:rsidRPr="0059564F" w:rsidTr="006A4E80">
        <w:tc>
          <w:tcPr>
            <w:tcW w:w="675" w:type="dxa"/>
          </w:tcPr>
          <w:p w:rsidR="006A4E80" w:rsidRPr="0059564F" w:rsidRDefault="006A4E80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6" w:type="dxa"/>
          </w:tcPr>
          <w:p w:rsidR="006A4E80" w:rsidRPr="0059564F" w:rsidRDefault="006A4E80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64F">
              <w:rPr>
                <w:rFonts w:ascii="Times New Roman" w:hAnsi="Times New Roman" w:cs="Times New Roman"/>
                <w:sz w:val="28"/>
                <w:szCs w:val="28"/>
              </w:rPr>
              <w:t>Гурин Иван Андреевич</w:t>
            </w:r>
          </w:p>
        </w:tc>
        <w:tc>
          <w:tcPr>
            <w:tcW w:w="0" w:type="auto"/>
          </w:tcPr>
          <w:p w:rsidR="006A4E80" w:rsidRPr="0059564F" w:rsidRDefault="006A4E80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Гурин </w:t>
            </w:r>
            <w:r w:rsidRPr="0059564F">
              <w:rPr>
                <w:rFonts w:ascii="Times New Roman" w:hAnsi="Times New Roman" w:cs="Times New Roman"/>
                <w:sz w:val="28"/>
                <w:szCs w:val="28"/>
              </w:rPr>
              <w:t xml:space="preserve"> Юрий Иванович</w:t>
            </w:r>
          </w:p>
        </w:tc>
        <w:tc>
          <w:tcPr>
            <w:tcW w:w="0" w:type="auto"/>
          </w:tcPr>
          <w:p w:rsidR="006A4E80" w:rsidRPr="0059564F" w:rsidRDefault="006A4E80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64F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0" w:type="auto"/>
          </w:tcPr>
          <w:p w:rsidR="006A4E80" w:rsidRPr="0059564F" w:rsidRDefault="006A4E80" w:rsidP="002F2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233075" w:rsidRPr="0059564F" w:rsidRDefault="00233075" w:rsidP="002330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6C08" w:rsidRPr="0059564F" w:rsidRDefault="006A4E80" w:rsidP="00233075">
      <w:pPr>
        <w:spacing w:after="0"/>
        <w:rPr>
          <w:sz w:val="28"/>
          <w:szCs w:val="28"/>
        </w:rPr>
      </w:pPr>
      <w:bookmarkStart w:id="0" w:name="_GoBack"/>
      <w:bookmarkEnd w:id="0"/>
    </w:p>
    <w:sectPr w:rsidR="00376C08" w:rsidRPr="0059564F" w:rsidSect="002330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33075"/>
    <w:rsid w:val="00233075"/>
    <w:rsid w:val="002B1054"/>
    <w:rsid w:val="003D7032"/>
    <w:rsid w:val="003E502E"/>
    <w:rsid w:val="00534200"/>
    <w:rsid w:val="0059564F"/>
    <w:rsid w:val="00624849"/>
    <w:rsid w:val="006A4E80"/>
    <w:rsid w:val="009832CC"/>
    <w:rsid w:val="009927D6"/>
    <w:rsid w:val="00CB4329"/>
    <w:rsid w:val="00E4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0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308</Characters>
  <Application>Microsoft Office Word</Application>
  <DocSecurity>0</DocSecurity>
  <Lines>2</Lines>
  <Paragraphs>1</Paragraphs>
  <ScaleCrop>false</ScaleCrop>
  <Company>библиотека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</dc:creator>
  <cp:keywords/>
  <dc:description/>
  <cp:lastModifiedBy>User</cp:lastModifiedBy>
  <cp:revision>5</cp:revision>
  <dcterms:created xsi:type="dcterms:W3CDTF">2024-02-02T12:18:00Z</dcterms:created>
  <dcterms:modified xsi:type="dcterms:W3CDTF">2024-02-16T12:13:00Z</dcterms:modified>
</cp:coreProperties>
</file>